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5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126"/>
        <w:gridCol w:w="1418"/>
        <w:gridCol w:w="2268"/>
        <w:gridCol w:w="1984"/>
      </w:tblGrid>
      <w:tr w:rsidR="00053C33" w:rsidRPr="008007F5" w:rsidTr="00D706C8">
        <w:trPr>
          <w:trHeight w:val="690"/>
        </w:trPr>
        <w:tc>
          <w:tcPr>
            <w:tcW w:w="3510" w:type="dxa"/>
            <w:shd w:val="clear" w:color="000000" w:fill="BFBFBF"/>
            <w:vAlign w:val="center"/>
            <w:hideMark/>
          </w:tcPr>
          <w:p w:rsidR="00053C33" w:rsidRPr="008007F5" w:rsidRDefault="00053C33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книги</w:t>
            </w:r>
          </w:p>
        </w:tc>
        <w:tc>
          <w:tcPr>
            <w:tcW w:w="2977" w:type="dxa"/>
            <w:shd w:val="clear" w:color="000000" w:fill="BFBFBF"/>
            <w:vAlign w:val="center"/>
            <w:hideMark/>
          </w:tcPr>
          <w:p w:rsidR="00053C33" w:rsidRPr="00C4079A" w:rsidRDefault="00053C33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7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126" w:type="dxa"/>
            <w:shd w:val="clear" w:color="000000" w:fill="BFBFBF"/>
            <w:vAlign w:val="center"/>
            <w:hideMark/>
          </w:tcPr>
          <w:p w:rsidR="00053C33" w:rsidRPr="008007F5" w:rsidRDefault="00053C33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053C33" w:rsidRPr="008007F5" w:rsidRDefault="00053C33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268" w:type="dxa"/>
            <w:shd w:val="clear" w:color="000000" w:fill="BFBFBF"/>
            <w:vAlign w:val="center"/>
            <w:hideMark/>
          </w:tcPr>
          <w:p w:rsidR="00053C33" w:rsidRPr="008007F5" w:rsidRDefault="00053C33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одного наименования руб.</w:t>
            </w:r>
          </w:p>
        </w:tc>
        <w:tc>
          <w:tcPr>
            <w:tcW w:w="1984" w:type="dxa"/>
            <w:shd w:val="clear" w:color="000000" w:fill="BFBFBF"/>
            <w:vAlign w:val="center"/>
            <w:hideMark/>
          </w:tcPr>
          <w:p w:rsidR="00053C33" w:rsidRPr="008007F5" w:rsidRDefault="00053C33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закупленных экземпляров шт.</w:t>
            </w:r>
          </w:p>
        </w:tc>
      </w:tr>
      <w:tr w:rsidR="00452D30" w:rsidRPr="008007F5" w:rsidTr="00D706C8">
        <w:trPr>
          <w:trHeight w:val="690"/>
        </w:trPr>
        <w:tc>
          <w:tcPr>
            <w:tcW w:w="3510" w:type="dxa"/>
            <w:shd w:val="clear" w:color="000000" w:fill="FFFFFF"/>
            <w:vAlign w:val="center"/>
          </w:tcPr>
          <w:p w:rsidR="00452D30" w:rsidRPr="008007F5" w:rsidRDefault="00452D30" w:rsidP="00452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5"/>
            <w:r>
              <w:t>Вдали от икон: роман о русских эмигрантах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52D30" w:rsidRPr="00452D30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D30">
              <w:rPr>
                <w:bCs/>
              </w:rPr>
              <w:t>Бюрне</w:t>
            </w:r>
            <w:proofErr w:type="spellEnd"/>
            <w:r w:rsidRPr="00452D30">
              <w:rPr>
                <w:bCs/>
              </w:rPr>
              <w:t xml:space="preserve">, </w:t>
            </w:r>
            <w:proofErr w:type="spellStart"/>
            <w:r w:rsidRPr="00452D30">
              <w:rPr>
                <w:bCs/>
              </w:rPr>
              <w:t>Этьен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</w:tcPr>
          <w:p w:rsidR="00452D30" w:rsidRPr="008007F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>Арт-Волхонка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52D30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52D30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52D30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2D30" w:rsidRPr="00796E8A" w:rsidTr="00D706C8">
        <w:trPr>
          <w:trHeight w:val="690"/>
        </w:trPr>
        <w:tc>
          <w:tcPr>
            <w:tcW w:w="3510" w:type="dxa"/>
            <w:shd w:val="clear" w:color="000000" w:fill="FFFFFF"/>
            <w:vAlign w:val="center"/>
          </w:tcPr>
          <w:p w:rsidR="00452D30" w:rsidRPr="000F1767" w:rsidRDefault="00452D30" w:rsidP="00452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 xml:space="preserve">Дворцы </w:t>
            </w:r>
            <w:proofErr w:type="gramStart"/>
            <w:r>
              <w:t>Химеры :</w:t>
            </w:r>
            <w:proofErr w:type="gramEnd"/>
            <w:r>
              <w:t xml:space="preserve"> иллюзорная архитектура и политические аллюзии </w:t>
            </w:r>
            <w:proofErr w:type="spellStart"/>
            <w:r>
              <w:t>прдворной</w:t>
            </w:r>
            <w:proofErr w:type="spellEnd"/>
            <w:r>
              <w:t xml:space="preserve"> сцены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52D30" w:rsidRPr="00452D30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D30">
              <w:rPr>
                <w:bCs/>
              </w:rPr>
              <w:t>Корндорф</w:t>
            </w:r>
            <w:proofErr w:type="spellEnd"/>
            <w:r w:rsidRPr="00452D30">
              <w:rPr>
                <w:bCs/>
              </w:rPr>
              <w:t>, Анна Сергеевна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52D30" w:rsidRPr="000F1767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>Прогресс-Традиция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52D30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52D30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52D30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65A" w:rsidRPr="00796E8A" w:rsidTr="00D706C8">
        <w:trPr>
          <w:trHeight w:val="690"/>
        </w:trPr>
        <w:tc>
          <w:tcPr>
            <w:tcW w:w="3510" w:type="dxa"/>
            <w:shd w:val="clear" w:color="000000" w:fill="FFFFFF"/>
            <w:vAlign w:val="center"/>
          </w:tcPr>
          <w:p w:rsidR="00AA765A" w:rsidRPr="000F1767" w:rsidRDefault="00452D30" w:rsidP="00452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D30">
              <w:t> </w:t>
            </w:r>
            <w:r w:rsidRPr="00452D30">
              <w:rPr>
                <w:bCs/>
              </w:rPr>
              <w:t>"Глазами памяти"</w:t>
            </w:r>
            <w:r>
              <w:t>: образы русской усадьбы в фотографиях 1860-1920-е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A765A" w:rsidRPr="007C2725" w:rsidRDefault="00AA765A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AA765A" w:rsidRPr="000F1767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>Государственный исторический музей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A765A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A765A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A765A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65A" w:rsidRPr="00796E8A" w:rsidTr="00D706C8">
        <w:trPr>
          <w:trHeight w:val="690"/>
        </w:trPr>
        <w:tc>
          <w:tcPr>
            <w:tcW w:w="3510" w:type="dxa"/>
            <w:shd w:val="clear" w:color="000000" w:fill="FFFFFF"/>
            <w:vAlign w:val="center"/>
          </w:tcPr>
          <w:p w:rsidR="00AA765A" w:rsidRPr="00421776" w:rsidRDefault="00452D30" w:rsidP="00452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2D30">
              <w:rPr>
                <w:bCs/>
              </w:rPr>
              <w:t>Деятели американской культуры из Российской империи</w:t>
            </w:r>
            <w:r>
              <w:t>: сборник статей по итогам выставки и научной конференции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A765A" w:rsidRPr="007C2725" w:rsidRDefault="00AA765A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AA765A" w:rsidRPr="000F1767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 xml:space="preserve">Государственный Русский </w:t>
            </w:r>
            <w:proofErr w:type="gramStart"/>
            <w:r>
              <w:t>музей :</w:t>
            </w:r>
            <w:proofErr w:type="gramEnd"/>
            <w:r>
              <w:t xml:space="preserve"> </w:t>
            </w:r>
            <w:proofErr w:type="spellStart"/>
            <w:r>
              <w:t>Palace</w:t>
            </w:r>
            <w:proofErr w:type="spellEnd"/>
            <w:r>
              <w:t xml:space="preserve"> </w:t>
            </w:r>
            <w:proofErr w:type="spellStart"/>
            <w:r>
              <w:t>Editions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:rsidR="00AA765A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A765A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A765A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65A" w:rsidRPr="00796E8A" w:rsidTr="00D706C8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5A" w:rsidRPr="000F1767" w:rsidRDefault="00452D30" w:rsidP="00452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D30">
              <w:rPr>
                <w:bCs/>
              </w:rPr>
              <w:t>100 лет Государственному музею изобразительных искусств имени А.С. Пушкина в 2-х томах. Т.1</w:t>
            </w:r>
            <w:r>
              <w:t>: юбилейный альбом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5A" w:rsidRPr="007C2725" w:rsidRDefault="00AA765A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5A" w:rsidRPr="000F1767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>ГАММА-ПРЕСС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5A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5A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5A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65A" w:rsidRPr="00796E8A" w:rsidTr="00D706C8">
        <w:trPr>
          <w:trHeight w:val="690"/>
        </w:trPr>
        <w:tc>
          <w:tcPr>
            <w:tcW w:w="3510" w:type="dxa"/>
            <w:shd w:val="clear" w:color="000000" w:fill="FFFFFF"/>
            <w:vAlign w:val="center"/>
          </w:tcPr>
          <w:p w:rsidR="00AA765A" w:rsidRPr="000F1767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D30">
              <w:rPr>
                <w:bCs/>
              </w:rPr>
              <w:t>100 лет Государственному музею изобразительных искусств имени А.С. Пушкина в 2-х томах. Т.2</w:t>
            </w:r>
            <w:r>
              <w:t xml:space="preserve"> [Текст</w:t>
            </w:r>
            <w:proofErr w:type="gramStart"/>
            <w:r>
              <w:t>] :</w:t>
            </w:r>
            <w:proofErr w:type="gramEnd"/>
            <w:r>
              <w:t xml:space="preserve"> юбилейный альбом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A765A" w:rsidRPr="007C2725" w:rsidRDefault="00AA765A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AA765A" w:rsidRPr="000F1767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>ГАММА-ПРЕСС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A765A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A765A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A765A" w:rsidRPr="007C2725" w:rsidRDefault="00452D30" w:rsidP="005F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bookmarkEnd w:id="0"/>
    </w:tbl>
    <w:p w:rsidR="00053C33" w:rsidRPr="000F1767" w:rsidRDefault="00053C33"/>
    <w:sectPr w:rsidR="00053C33" w:rsidRPr="000F1767" w:rsidSect="00053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C29"/>
    <w:multiLevelType w:val="multilevel"/>
    <w:tmpl w:val="4908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3"/>
    <w:rsid w:val="00053C33"/>
    <w:rsid w:val="000F1767"/>
    <w:rsid w:val="001571BB"/>
    <w:rsid w:val="00161FCF"/>
    <w:rsid w:val="00174018"/>
    <w:rsid w:val="00221871"/>
    <w:rsid w:val="00263B0D"/>
    <w:rsid w:val="002D2250"/>
    <w:rsid w:val="00326D51"/>
    <w:rsid w:val="00421776"/>
    <w:rsid w:val="004227C0"/>
    <w:rsid w:val="00451FF1"/>
    <w:rsid w:val="00452D30"/>
    <w:rsid w:val="004E73F1"/>
    <w:rsid w:val="004F10BF"/>
    <w:rsid w:val="005E6423"/>
    <w:rsid w:val="005F2F4F"/>
    <w:rsid w:val="00604030"/>
    <w:rsid w:val="006927F4"/>
    <w:rsid w:val="006A3BF2"/>
    <w:rsid w:val="006B7D64"/>
    <w:rsid w:val="0073194C"/>
    <w:rsid w:val="00737A09"/>
    <w:rsid w:val="00774DF2"/>
    <w:rsid w:val="00796E8A"/>
    <w:rsid w:val="007C2725"/>
    <w:rsid w:val="00891C7A"/>
    <w:rsid w:val="008B1846"/>
    <w:rsid w:val="009373C4"/>
    <w:rsid w:val="0095235C"/>
    <w:rsid w:val="00956786"/>
    <w:rsid w:val="00A6049F"/>
    <w:rsid w:val="00AA765A"/>
    <w:rsid w:val="00B221B7"/>
    <w:rsid w:val="00BD3218"/>
    <w:rsid w:val="00BE5F75"/>
    <w:rsid w:val="00C4079A"/>
    <w:rsid w:val="00CC3517"/>
    <w:rsid w:val="00D07F2D"/>
    <w:rsid w:val="00D706C8"/>
    <w:rsid w:val="00DF3AA6"/>
    <w:rsid w:val="00E1494D"/>
    <w:rsid w:val="00E26E74"/>
    <w:rsid w:val="00E307FE"/>
    <w:rsid w:val="00E31652"/>
    <w:rsid w:val="00ED6D20"/>
    <w:rsid w:val="00FA05BD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0A062-2323-4FE3-ACC3-BFD8FF5A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a.dedinec</dc:creator>
  <cp:lastModifiedBy>Андрей Данилкин</cp:lastModifiedBy>
  <cp:revision>2</cp:revision>
  <dcterms:created xsi:type="dcterms:W3CDTF">2016-12-20T14:08:00Z</dcterms:created>
  <dcterms:modified xsi:type="dcterms:W3CDTF">2016-12-20T14:08:00Z</dcterms:modified>
</cp:coreProperties>
</file>